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F43" w:rsidRPr="000572B8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Муниципальная программа </w:t>
      </w:r>
    </w:p>
    <w:p w:rsidR="004F7F43" w:rsidRPr="000572B8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«Благоустройство территории поселения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на 2015-2017 годы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»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br/>
      </w:r>
    </w:p>
    <w:p w:rsidR="004F7F43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bookmarkStart w:id="0" w:name="sub_1010"/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Паспорт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br/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муниципальной программы </w:t>
      </w:r>
    </w:p>
    <w:p w:rsidR="004F7F43" w:rsidRPr="000572B8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«Благоустройство территории поселения на 2015-2017 годы»</w:t>
      </w:r>
    </w:p>
    <w:bookmarkEnd w:id="0"/>
    <w:p w:rsidR="004F7F43" w:rsidRPr="000572B8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4F7F43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E66C57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 на 2015-2017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сектором по делопроизводству и организационно-кадровой работе администрации сельского поселения Кубанец Тимашевского района</w:t>
            </w:r>
          </w:p>
        </w:tc>
      </w:tr>
      <w:tr w:rsidR="004F7F43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0572B8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Подпрограммы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F7F43" w:rsidRPr="000572B8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91" w:rsidRDefault="00CA6C91" w:rsidP="00CA6C9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комплексное решение проблем благоустройства,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proofErr w:type="gramEnd"/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стояния на территории поселения;</w:t>
            </w:r>
          </w:p>
          <w:p w:rsidR="004F7F43" w:rsidRDefault="00CA6C91" w:rsidP="00CA6C9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создание комфортных условий для деятельн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ости и отдыха жителей поселения;</w:t>
            </w:r>
          </w:p>
          <w:p w:rsidR="00CA6C91" w:rsidRPr="000572B8" w:rsidRDefault="00CA6C91" w:rsidP="00CA6C9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экологической безопасности</w:t>
            </w:r>
          </w:p>
        </w:tc>
      </w:tr>
      <w:tr w:rsidR="004F7F43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4F7F43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Pr="000572B8" w:rsidRDefault="004F7F43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элементов благоустройства поселения.</w:t>
            </w:r>
          </w:p>
        </w:tc>
      </w:tr>
      <w:tr w:rsidR="004F7F43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</w:p>
          <w:p w:rsidR="004F7F43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4F7F43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уменьшение количества жалоб на внешний облик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поселения и на проблемы благоустройства территории поселения</w:t>
            </w:r>
          </w:p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E2551B">
              <w:rPr>
                <w:rFonts w:ascii="Times New Roman" w:hAnsi="Times New Roman"/>
                <w:sz w:val="28"/>
                <w:szCs w:val="28"/>
                <w:lang w:eastAsia="ru-RU"/>
              </w:rPr>
              <w:t>3382,0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4F7F43" w:rsidRPr="005527E9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2015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955,5</w:t>
            </w: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5527E9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>2016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1129,9 </w:t>
            </w: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4F7F43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 w:rsidR="00E2551B">
              <w:rPr>
                <w:rFonts w:ascii="Times New Roman" w:hAnsi="Times New Roman"/>
                <w:sz w:val="28"/>
                <w:szCs w:val="28"/>
                <w:lang w:eastAsia="ru-RU"/>
              </w:rPr>
              <w:t>1296,6</w:t>
            </w: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B207B"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а–</w:t>
            </w:r>
            <w:r w:rsidR="00E2551B">
              <w:rPr>
                <w:rFonts w:ascii="Times New Roman" w:hAnsi="Times New Roman"/>
                <w:sz w:val="28"/>
                <w:szCs w:val="28"/>
                <w:lang w:eastAsia="ru-RU"/>
              </w:rPr>
              <w:t>3082,0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–955,5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–1029,9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Pr="000572B8" w:rsidRDefault="004F7F43" w:rsidP="00E2551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E2551B">
              <w:rPr>
                <w:rFonts w:ascii="Times New Roman" w:hAnsi="Times New Roman"/>
                <w:sz w:val="28"/>
                <w:szCs w:val="28"/>
                <w:lang w:eastAsia="ru-RU"/>
              </w:rPr>
              <w:t>1096,6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4F7F43" w:rsidRDefault="004F7F43" w:rsidP="00EC4CF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важнейших приоритетов развития поселения, является вопрос улучшения уровня и качества жизни населения. Существенным аспектом в реализации данного вопроса является создание условий комфортного и безопасного проживания граждан, формирование современной поселковой инфраструктуры. Содержание территории в чистоте и проведение прочих мероприятий по благоустройству способствует созданию благоприятных условий саморазвития, эстетического воспитания подрастающего поколения.   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вывоза и утилизации бытовых отходов, освещение улиц поселения.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Территория поселения является составной частью зеленой зоны, формирующей экологическую среду поселения.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улицы. По состоянию на 01 января 2017 года в поселении установлено 47 светильников, освещено </w:t>
      </w:r>
      <w:smartTag w:uri="urn:schemas-microsoft-com:office:smarttags" w:element="metricconverter">
        <w:smartTagPr>
          <w:attr w:name="ProductID" w:val="16,0 км"/>
        </w:smartTagPr>
        <w:r>
          <w:rPr>
            <w:rFonts w:ascii="Times New Roman" w:hAnsi="Times New Roman"/>
            <w:sz w:val="28"/>
            <w:szCs w:val="28"/>
          </w:rPr>
          <w:t>16,0 км</w:t>
        </w:r>
      </w:smartTag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лиц. Наиболее остро стоит вопрос обустройства наружного освещения на улицах Гаражной, Садовой. 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Необходимо вести дальнейшую работу по обустройству дворовых пространств детскими и спортивными площадками, цветниками. Рядом с домом Культуры установлена детская площадка, которая требует ухода и содержания.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proofErr w:type="spellStart"/>
      <w:r>
        <w:rPr>
          <w:rFonts w:ascii="Times New Roman" w:hAnsi="Times New Roman"/>
          <w:sz w:val="28"/>
          <w:szCs w:val="28"/>
        </w:rPr>
        <w:t>придворовых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 поселения находится кладбище, которое нуждаются в обустройстве и постоянном уходе.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органов местного самоуправления  с привлечением населения, организаций.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В настоящее, время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4F7F43" w:rsidRDefault="004F7F43" w:rsidP="00BD77B9">
      <w:pPr>
        <w:pStyle w:val="printj"/>
        <w:suppressAutoHyphens/>
        <w:spacing w:before="0" w:beforeAutospacing="0" w:after="0" w:afterAutospacing="0" w:line="20" w:lineRule="atLeast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4F7F43" w:rsidRDefault="004F7F43" w:rsidP="00BD77B9">
      <w:pPr>
        <w:pStyle w:val="printj"/>
        <w:suppressAutoHyphens/>
        <w:spacing w:before="0" w:beforeAutospacing="0" w:after="0" w:afterAutospacing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4F7F43" w:rsidRDefault="004F7F43" w:rsidP="00BD77B9">
      <w:pPr>
        <w:pStyle w:val="printj"/>
        <w:suppressAutoHyphens/>
        <w:spacing w:before="0" w:beforeAutospacing="0" w:after="0" w:afterAutospacing="0"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4F7F43" w:rsidRDefault="004F7F43" w:rsidP="00BD77B9">
      <w:pPr>
        <w:pStyle w:val="printj"/>
        <w:suppressAutoHyphens/>
        <w:spacing w:before="0" w:beforeAutospacing="0" w:after="0" w:afterAutospacing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задачи  и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территории  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достижения цели необходимо решить следующие задачи: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-организация прочих мероприятий по благоустройству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сбор и вывоз бытовых отходов и мусора;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109" w:type="dxa"/>
        <w:tblCellSpacing w:w="15" w:type="dxa"/>
        <w:tblInd w:w="-239" w:type="dxa"/>
        <w:tblLayout w:type="fixed"/>
        <w:tblLook w:val="00A0"/>
      </w:tblPr>
      <w:tblGrid>
        <w:gridCol w:w="176"/>
        <w:gridCol w:w="817"/>
        <w:gridCol w:w="3119"/>
        <w:gridCol w:w="1292"/>
        <w:gridCol w:w="1568"/>
        <w:gridCol w:w="1568"/>
        <w:gridCol w:w="1123"/>
        <w:gridCol w:w="446"/>
      </w:tblGrid>
      <w:tr w:rsidR="004F7F43" w:rsidTr="00AC6575">
        <w:trPr>
          <w:gridAfter w:val="1"/>
          <w:wAfter w:w="401" w:type="dxa"/>
          <w:tblCellSpacing w:w="15" w:type="dxa"/>
        </w:trPr>
        <w:tc>
          <w:tcPr>
            <w:tcW w:w="9618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F43" w:rsidRDefault="004F7F43" w:rsidP="00BD77B9">
            <w:pPr>
              <w:suppressAutoHyphens/>
              <w:spacing w:before="100" w:beforeAutospacing="1" w:after="100" w:afterAutospacing="1" w:line="2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</w:tc>
      </w:tr>
      <w:tr w:rsidR="004F7F43" w:rsidTr="00AC6575">
        <w:trPr>
          <w:gridBefore w:val="1"/>
          <w:wBefore w:w="131" w:type="dxa"/>
          <w:tblCellSpacing w:w="15" w:type="dxa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00" w:afterAutospacing="1" w:line="20" w:lineRule="atLeas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N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п</w:t>
            </w:r>
            <w:proofErr w:type="spellEnd"/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00" w:afterAutospacing="1" w:line="20" w:lineRule="atLeas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Наименование целевого показателя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00" w:afterAutospacing="1" w:line="20" w:lineRule="atLeas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Единица измерения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2015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2016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2017</w:t>
            </w:r>
          </w:p>
        </w:tc>
      </w:tr>
      <w:tr w:rsidR="004F7F43" w:rsidTr="00AC6575">
        <w:trPr>
          <w:gridBefore w:val="1"/>
          <w:wBefore w:w="131" w:type="dxa"/>
          <w:tblCellSpacing w:w="15" w:type="dxa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 w:rsidR="004F7F43" w:rsidTr="00AC6575">
        <w:trPr>
          <w:gridBefore w:val="1"/>
          <w:wBefore w:w="131" w:type="dxa"/>
          <w:tblCellSpacing w:w="15" w:type="dxa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</w:p>
        </w:tc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Муниципальная программа «Благоустройство территории поселения на 2015-2017 годы»</w:t>
            </w:r>
          </w:p>
        </w:tc>
      </w:tr>
      <w:tr w:rsidR="004F7F43" w:rsidTr="00AC6575">
        <w:trPr>
          <w:gridBefore w:val="1"/>
          <w:wBefore w:w="131" w:type="dxa"/>
          <w:tblCellSpacing w:w="15" w:type="dxa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1.1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доля фактически освещенных улиц в общей протяженности улиц населенных пунктов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85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90</w:t>
            </w:r>
          </w:p>
        </w:tc>
      </w:tr>
      <w:tr w:rsidR="004F7F43" w:rsidTr="00AC6575">
        <w:trPr>
          <w:gridBefore w:val="1"/>
          <w:wBefore w:w="131" w:type="dxa"/>
          <w:tblCellSpacing w:w="15" w:type="dxa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1.2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доля площади убранных от сорной и карантинной растительности территорий, от ТБО и мусора к общей площади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85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F43" w:rsidRDefault="004F7F43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90</w:t>
            </w:r>
          </w:p>
        </w:tc>
      </w:tr>
    </w:tbl>
    <w:p w:rsidR="004F7F43" w:rsidRDefault="004F7F43" w:rsidP="00BD77B9">
      <w:pPr>
        <w:suppressAutoHyphens/>
        <w:spacing w:before="74" w:line="20" w:lineRule="atLeast"/>
        <w:rPr>
          <w:rFonts w:ascii="Times New Roman" w:hAnsi="Times New Roman"/>
          <w:sz w:val="24"/>
          <w:szCs w:val="24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396818">
        <w:rPr>
          <w:rFonts w:ascii="Times New Roman" w:hAnsi="Times New Roman"/>
          <w:sz w:val="28"/>
          <w:szCs w:val="28"/>
          <w:lang w:eastAsia="ru-RU"/>
        </w:rPr>
        <w:t> - 201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№1: Организация уличного освещения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-  о</w:t>
      </w:r>
      <w:r>
        <w:rPr>
          <w:rFonts w:ascii="Times New Roman" w:hAnsi="Times New Roman"/>
          <w:sz w:val="28"/>
          <w:szCs w:val="28"/>
        </w:rPr>
        <w:t>рганизация уличного освещения населенных пунктов поселения.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содержание и ремонт объектов уличного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сетей уличного освещения поселения.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2: Благоустройство поселения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санитарная очистка территории поселения от мусора, ТБО,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работы с населением и организациями по заключению договоров на сбор и вывоз мусора;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проведении работ по ее уничтожению.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условий для организации централизованного сбора, вывоза мусора и твердых бытовых отходов.</w:t>
      </w:r>
    </w:p>
    <w:p w:rsidR="004F7F43" w:rsidRDefault="004F7F43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включает финансирование из бюджета поселения - оплату за приобретение для техники (трактор) запасных частей, ремонт, тех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смотр, страховая премия по договору ОСАГО (трактор).</w:t>
      </w:r>
    </w:p>
    <w:p w:rsidR="004F7F43" w:rsidRDefault="004F7F43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обустройство поселения (приобретение детских игровых площадок)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обустройство поселения (приобретение контейнеров ТБО, услуги вышки, туалета,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4C1A80" w:rsidRPr="004C1A80">
        <w:rPr>
          <w:rFonts w:ascii="Times New Roman" w:hAnsi="Times New Roman"/>
          <w:sz w:val="24"/>
          <w:szCs w:val="24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 xml:space="preserve">ретение газонокосилки, </w:t>
      </w:r>
      <w:proofErr w:type="spellStart"/>
      <w:r w:rsidR="004C1A80">
        <w:rPr>
          <w:rFonts w:ascii="Times New Roman" w:hAnsi="Times New Roman"/>
          <w:sz w:val="28"/>
          <w:szCs w:val="28"/>
        </w:rPr>
        <w:t>бензокосы</w:t>
      </w:r>
      <w:proofErr w:type="spellEnd"/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Перечень основных мероприятий муниципальной программы приводится в приложении № 1.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основных  мероприятий муниципальной программы «Благоустройство территории поселения» на 2015-2017 годы» 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BA1D07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«Организация уличного освещения» предусмотрено средств местного бюджета в размере </w:t>
      </w:r>
      <w:r w:rsidR="00AB207B">
        <w:rPr>
          <w:rFonts w:ascii="Times New Roman" w:hAnsi="Times New Roman"/>
          <w:sz w:val="28"/>
          <w:szCs w:val="28"/>
          <w:lang w:eastAsia="ru-RU"/>
        </w:rPr>
        <w:t>990,0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B20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По годам реализации запланировано 2015 год – </w:t>
      </w:r>
      <w:r>
        <w:rPr>
          <w:rFonts w:ascii="Times New Roman" w:hAnsi="Times New Roman"/>
          <w:sz w:val="28"/>
          <w:szCs w:val="28"/>
          <w:lang w:eastAsia="ru-RU"/>
        </w:rPr>
        <w:t>360,0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B20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руб., 2016 год- </w:t>
      </w:r>
      <w:r>
        <w:rPr>
          <w:rFonts w:ascii="Times New Roman" w:hAnsi="Times New Roman"/>
          <w:sz w:val="28"/>
          <w:szCs w:val="28"/>
          <w:lang w:eastAsia="ru-RU"/>
        </w:rPr>
        <w:t>300</w:t>
      </w:r>
      <w:r w:rsidRPr="005527E9">
        <w:rPr>
          <w:rFonts w:ascii="Times New Roman" w:hAnsi="Times New Roman"/>
          <w:sz w:val="28"/>
          <w:szCs w:val="28"/>
          <w:lang w:eastAsia="ru-RU"/>
        </w:rPr>
        <w:t>,0 тыс.</w:t>
      </w:r>
      <w:r w:rsidR="00AB20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руб., 2017 год – </w:t>
      </w:r>
      <w:r w:rsidR="00BA1D07" w:rsidRPr="00BA1D07">
        <w:rPr>
          <w:rFonts w:ascii="Times New Roman" w:hAnsi="Times New Roman"/>
          <w:sz w:val="28"/>
          <w:szCs w:val="28"/>
          <w:lang w:eastAsia="ru-RU"/>
        </w:rPr>
        <w:t>330,0 тыс.</w:t>
      </w:r>
      <w:r w:rsidR="00AB20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A1D07" w:rsidRPr="00BA1D07">
        <w:rPr>
          <w:rFonts w:ascii="Times New Roman" w:hAnsi="Times New Roman"/>
          <w:sz w:val="28"/>
          <w:szCs w:val="28"/>
          <w:lang w:eastAsia="ru-RU"/>
        </w:rPr>
        <w:t>руб.</w:t>
      </w:r>
      <w:proofErr w:type="gramEnd"/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050714">
        <w:rPr>
          <w:rFonts w:ascii="Times New Roman" w:hAnsi="Times New Roman"/>
          <w:sz w:val="28"/>
          <w:szCs w:val="28"/>
          <w:lang w:eastAsia="ru-RU"/>
        </w:rPr>
        <w:t>2478</w:t>
      </w:r>
      <w:r w:rsidR="00AB207B">
        <w:rPr>
          <w:rFonts w:ascii="Times New Roman" w:hAnsi="Times New Roman"/>
          <w:sz w:val="28"/>
          <w:szCs w:val="28"/>
          <w:lang w:eastAsia="ru-RU"/>
        </w:rPr>
        <w:t>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B207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годам реализации запланировано 2015 год – 595,5 тыс.</w:t>
      </w:r>
      <w:r w:rsidR="00AB207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руб., 2016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AB207B">
        <w:rPr>
          <w:rFonts w:ascii="Times New Roman" w:hAnsi="Times New Roman"/>
          <w:sz w:val="28"/>
          <w:szCs w:val="28"/>
          <w:lang w:eastAsia="ru-RU"/>
        </w:rPr>
        <w:t>723,9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B20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руб., 2017 год – </w:t>
      </w:r>
      <w:r w:rsidR="00E2551B">
        <w:rPr>
          <w:rFonts w:ascii="Times New Roman" w:hAnsi="Times New Roman"/>
          <w:sz w:val="28"/>
          <w:szCs w:val="28"/>
          <w:lang w:eastAsia="ru-RU"/>
        </w:rPr>
        <w:t>966,6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B207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</w:t>
      </w:r>
      <w:r w:rsidR="00AB207B">
        <w:rPr>
          <w:rFonts w:ascii="Times New Roman" w:hAnsi="Times New Roman"/>
          <w:sz w:val="28"/>
          <w:szCs w:val="28"/>
          <w:lang w:eastAsia="ru-RU"/>
        </w:rPr>
        <w:t>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 на 2015 – 2017 годы: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861"/>
        <w:gridCol w:w="1079"/>
        <w:gridCol w:w="1095"/>
        <w:gridCol w:w="1000"/>
        <w:gridCol w:w="933"/>
        <w:gridCol w:w="1255"/>
      </w:tblGrid>
      <w:tr w:rsidR="004F7F43" w:rsidTr="00382FD5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382FD5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955,5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4F7F43" w:rsidP="0029663C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1029,9</w:t>
            </w:r>
          </w:p>
        </w:tc>
        <w:tc>
          <w:tcPr>
            <w:tcW w:w="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E2551B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50714" w:rsidRPr="00AF221A" w:rsidRDefault="00E2551B" w:rsidP="00050714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3082,0</w:t>
            </w:r>
          </w:p>
        </w:tc>
      </w:tr>
      <w:tr w:rsidR="004F7F43" w:rsidTr="00382FD5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рус.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BA1D07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BA1D07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F7F43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  <w:r w:rsidR="00050714">
        <w:rPr>
          <w:rFonts w:ascii="Times New Roman" w:hAnsi="Times New Roman"/>
          <w:sz w:val="28"/>
          <w:szCs w:val="28"/>
        </w:rPr>
        <w:t>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Тимашевского района от  20 октября 2014 года № 157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за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4F7F43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Кубанец</w:t>
      </w:r>
    </w:p>
    <w:p w:rsidR="004F7F43" w:rsidRDefault="004F7F43" w:rsidP="00BD77B9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</w:t>
      </w:r>
      <w:r w:rsidR="00515262">
        <w:rPr>
          <w:rFonts w:ascii="Times New Roman" w:hAnsi="Times New Roman"/>
          <w:sz w:val="28"/>
          <w:szCs w:val="28"/>
        </w:rPr>
        <w:t>ашевского района</w:t>
      </w:r>
      <w:r w:rsidR="00515262">
        <w:rPr>
          <w:rFonts w:ascii="Times New Roman" w:hAnsi="Times New Roman"/>
          <w:sz w:val="28"/>
          <w:szCs w:val="28"/>
        </w:rPr>
        <w:tab/>
      </w:r>
      <w:r w:rsidR="00515262">
        <w:rPr>
          <w:rFonts w:ascii="Times New Roman" w:hAnsi="Times New Roman"/>
          <w:sz w:val="28"/>
          <w:szCs w:val="28"/>
        </w:rPr>
        <w:tab/>
      </w:r>
      <w:r w:rsidR="00515262">
        <w:rPr>
          <w:rFonts w:ascii="Times New Roman" w:hAnsi="Times New Roman"/>
          <w:sz w:val="28"/>
          <w:szCs w:val="28"/>
        </w:rPr>
        <w:tab/>
      </w:r>
      <w:r w:rsidR="00515262">
        <w:rPr>
          <w:rFonts w:ascii="Times New Roman" w:hAnsi="Times New Roman"/>
          <w:sz w:val="28"/>
          <w:szCs w:val="28"/>
        </w:rPr>
        <w:tab/>
      </w:r>
      <w:r w:rsidR="00515262">
        <w:rPr>
          <w:rFonts w:ascii="Times New Roman" w:hAnsi="Times New Roman"/>
          <w:sz w:val="28"/>
          <w:szCs w:val="28"/>
        </w:rPr>
        <w:tab/>
      </w:r>
      <w:r w:rsidR="00515262">
        <w:rPr>
          <w:rFonts w:ascii="Times New Roman" w:hAnsi="Times New Roman"/>
          <w:sz w:val="28"/>
          <w:szCs w:val="28"/>
        </w:rPr>
        <w:tab/>
      </w:r>
      <w:r w:rsidR="00515262">
        <w:rPr>
          <w:rFonts w:ascii="Times New Roman" w:hAnsi="Times New Roman"/>
          <w:sz w:val="28"/>
          <w:szCs w:val="28"/>
        </w:rPr>
        <w:tab/>
      </w:r>
      <w:r w:rsidR="00515262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>Н.А.</w:t>
      </w:r>
      <w:r w:rsidR="00515262">
        <w:rPr>
          <w:rFonts w:ascii="Times New Roman" w:hAnsi="Times New Roman"/>
          <w:sz w:val="28"/>
          <w:szCs w:val="28"/>
        </w:rPr>
        <w:t xml:space="preserve"> </w:t>
      </w:r>
      <w:r w:rsidR="005E20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Дема</w:t>
      </w:r>
    </w:p>
    <w:p w:rsidR="004F7F43" w:rsidRPr="006C2996" w:rsidRDefault="004F7F43" w:rsidP="00BD77B9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</w:p>
    <w:sectPr w:rsidR="004F7F43" w:rsidRPr="006C2996" w:rsidSect="00D74DD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995" w:rsidRDefault="00DF2995" w:rsidP="00D74DD0">
      <w:r>
        <w:separator/>
      </w:r>
    </w:p>
  </w:endnote>
  <w:endnote w:type="continuationSeparator" w:id="0">
    <w:p w:rsidR="00DF2995" w:rsidRDefault="00DF2995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995" w:rsidRDefault="00DF2995" w:rsidP="00D74DD0">
      <w:r>
        <w:separator/>
      </w:r>
    </w:p>
  </w:footnote>
  <w:footnote w:type="continuationSeparator" w:id="0">
    <w:p w:rsidR="00DF2995" w:rsidRDefault="00DF2995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7676B4">
    <w:pPr>
      <w:pStyle w:val="a7"/>
    </w:pPr>
    <w:r>
      <w:fldChar w:fldCharType="begin"/>
    </w:r>
    <w:r w:rsidR="00A0235B">
      <w:instrText>PAGE   \* MERGEFORMAT</w:instrText>
    </w:r>
    <w:r>
      <w:fldChar w:fldCharType="separate"/>
    </w:r>
    <w:r w:rsidR="00E2551B">
      <w:rPr>
        <w:noProof/>
      </w:rPr>
      <w:t>7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42B3"/>
    <w:rsid w:val="000430C5"/>
    <w:rsid w:val="00044F39"/>
    <w:rsid w:val="00045ADA"/>
    <w:rsid w:val="0004603D"/>
    <w:rsid w:val="00050714"/>
    <w:rsid w:val="00054810"/>
    <w:rsid w:val="00056CCB"/>
    <w:rsid w:val="000572B8"/>
    <w:rsid w:val="0005773C"/>
    <w:rsid w:val="00057EDD"/>
    <w:rsid w:val="00062C43"/>
    <w:rsid w:val="00067C74"/>
    <w:rsid w:val="00077062"/>
    <w:rsid w:val="000877C7"/>
    <w:rsid w:val="000B6708"/>
    <w:rsid w:val="000D0356"/>
    <w:rsid w:val="000D2D46"/>
    <w:rsid w:val="000D2E8E"/>
    <w:rsid w:val="000D6ADF"/>
    <w:rsid w:val="000E278C"/>
    <w:rsid w:val="000E3A5C"/>
    <w:rsid w:val="000E6472"/>
    <w:rsid w:val="000F2405"/>
    <w:rsid w:val="001269D7"/>
    <w:rsid w:val="00133E78"/>
    <w:rsid w:val="001472FE"/>
    <w:rsid w:val="001535BF"/>
    <w:rsid w:val="00160555"/>
    <w:rsid w:val="001621E7"/>
    <w:rsid w:val="001721C6"/>
    <w:rsid w:val="00175982"/>
    <w:rsid w:val="00177443"/>
    <w:rsid w:val="0018247A"/>
    <w:rsid w:val="00183E59"/>
    <w:rsid w:val="00186E34"/>
    <w:rsid w:val="001926FC"/>
    <w:rsid w:val="00195BF4"/>
    <w:rsid w:val="001A2F16"/>
    <w:rsid w:val="001B52F8"/>
    <w:rsid w:val="001D28F5"/>
    <w:rsid w:val="001E1670"/>
    <w:rsid w:val="00224A5E"/>
    <w:rsid w:val="00224DCF"/>
    <w:rsid w:val="00237FDA"/>
    <w:rsid w:val="00252EF1"/>
    <w:rsid w:val="00261510"/>
    <w:rsid w:val="00290E14"/>
    <w:rsid w:val="00296490"/>
    <w:rsid w:val="0029663C"/>
    <w:rsid w:val="002B52C5"/>
    <w:rsid w:val="002B61CD"/>
    <w:rsid w:val="002E0D61"/>
    <w:rsid w:val="002F2167"/>
    <w:rsid w:val="002F397E"/>
    <w:rsid w:val="002F6A19"/>
    <w:rsid w:val="003022EE"/>
    <w:rsid w:val="0030444D"/>
    <w:rsid w:val="00305CBB"/>
    <w:rsid w:val="003250F2"/>
    <w:rsid w:val="003427E7"/>
    <w:rsid w:val="00343891"/>
    <w:rsid w:val="00350AB0"/>
    <w:rsid w:val="00357FD6"/>
    <w:rsid w:val="00377682"/>
    <w:rsid w:val="0038198C"/>
    <w:rsid w:val="00382FD5"/>
    <w:rsid w:val="003951B1"/>
    <w:rsid w:val="00396818"/>
    <w:rsid w:val="003B1CBE"/>
    <w:rsid w:val="003C30DF"/>
    <w:rsid w:val="003E10A0"/>
    <w:rsid w:val="003E49B4"/>
    <w:rsid w:val="00407E81"/>
    <w:rsid w:val="0043435B"/>
    <w:rsid w:val="004349CB"/>
    <w:rsid w:val="004351AB"/>
    <w:rsid w:val="004408BD"/>
    <w:rsid w:val="004440A8"/>
    <w:rsid w:val="004540A0"/>
    <w:rsid w:val="0045567E"/>
    <w:rsid w:val="00455B64"/>
    <w:rsid w:val="00476979"/>
    <w:rsid w:val="0048040B"/>
    <w:rsid w:val="004905CF"/>
    <w:rsid w:val="00494774"/>
    <w:rsid w:val="00496E03"/>
    <w:rsid w:val="004A224C"/>
    <w:rsid w:val="004C1A80"/>
    <w:rsid w:val="004C26BF"/>
    <w:rsid w:val="004D6612"/>
    <w:rsid w:val="004D7087"/>
    <w:rsid w:val="004E7939"/>
    <w:rsid w:val="004F4C9C"/>
    <w:rsid w:val="004F5571"/>
    <w:rsid w:val="004F7F43"/>
    <w:rsid w:val="00515262"/>
    <w:rsid w:val="00515CF4"/>
    <w:rsid w:val="005178D5"/>
    <w:rsid w:val="00530065"/>
    <w:rsid w:val="00533BB4"/>
    <w:rsid w:val="00533D12"/>
    <w:rsid w:val="00540282"/>
    <w:rsid w:val="00542F91"/>
    <w:rsid w:val="005527E9"/>
    <w:rsid w:val="00565746"/>
    <w:rsid w:val="00573442"/>
    <w:rsid w:val="005773C6"/>
    <w:rsid w:val="0058022C"/>
    <w:rsid w:val="005A1F42"/>
    <w:rsid w:val="005A5B63"/>
    <w:rsid w:val="005C23D3"/>
    <w:rsid w:val="005C39D0"/>
    <w:rsid w:val="005E20E3"/>
    <w:rsid w:val="005E3A77"/>
    <w:rsid w:val="005E7448"/>
    <w:rsid w:val="005E7869"/>
    <w:rsid w:val="005F4607"/>
    <w:rsid w:val="005F74EE"/>
    <w:rsid w:val="006010C0"/>
    <w:rsid w:val="00603496"/>
    <w:rsid w:val="00604988"/>
    <w:rsid w:val="00604DC8"/>
    <w:rsid w:val="00612784"/>
    <w:rsid w:val="00612CE6"/>
    <w:rsid w:val="0061711D"/>
    <w:rsid w:val="006178E7"/>
    <w:rsid w:val="0063739B"/>
    <w:rsid w:val="00643867"/>
    <w:rsid w:val="006454FE"/>
    <w:rsid w:val="00651611"/>
    <w:rsid w:val="006563B5"/>
    <w:rsid w:val="0067271E"/>
    <w:rsid w:val="006754DD"/>
    <w:rsid w:val="006866AF"/>
    <w:rsid w:val="00692800"/>
    <w:rsid w:val="006969CB"/>
    <w:rsid w:val="006A2714"/>
    <w:rsid w:val="006B2506"/>
    <w:rsid w:val="006C0876"/>
    <w:rsid w:val="006C2996"/>
    <w:rsid w:val="006E1EAA"/>
    <w:rsid w:val="006F08AC"/>
    <w:rsid w:val="006F2809"/>
    <w:rsid w:val="00706E2B"/>
    <w:rsid w:val="00716ABC"/>
    <w:rsid w:val="007171B1"/>
    <w:rsid w:val="00721267"/>
    <w:rsid w:val="00724B45"/>
    <w:rsid w:val="0073748B"/>
    <w:rsid w:val="00742179"/>
    <w:rsid w:val="00746410"/>
    <w:rsid w:val="00755ECF"/>
    <w:rsid w:val="00760F74"/>
    <w:rsid w:val="007676B4"/>
    <w:rsid w:val="00771051"/>
    <w:rsid w:val="00772416"/>
    <w:rsid w:val="007835C2"/>
    <w:rsid w:val="0078458E"/>
    <w:rsid w:val="007A59EB"/>
    <w:rsid w:val="007A6E2C"/>
    <w:rsid w:val="007B41D1"/>
    <w:rsid w:val="007C693C"/>
    <w:rsid w:val="007D0D09"/>
    <w:rsid w:val="007D3C1D"/>
    <w:rsid w:val="007E17F4"/>
    <w:rsid w:val="007E24A7"/>
    <w:rsid w:val="007E286F"/>
    <w:rsid w:val="007E3562"/>
    <w:rsid w:val="007E5CE0"/>
    <w:rsid w:val="0080516E"/>
    <w:rsid w:val="0080762A"/>
    <w:rsid w:val="008115A4"/>
    <w:rsid w:val="008144F2"/>
    <w:rsid w:val="00820549"/>
    <w:rsid w:val="008257EF"/>
    <w:rsid w:val="00830FC5"/>
    <w:rsid w:val="00836B1C"/>
    <w:rsid w:val="00845C05"/>
    <w:rsid w:val="0085407E"/>
    <w:rsid w:val="00854F5E"/>
    <w:rsid w:val="00884663"/>
    <w:rsid w:val="008877D9"/>
    <w:rsid w:val="00891255"/>
    <w:rsid w:val="0089179B"/>
    <w:rsid w:val="008B03CE"/>
    <w:rsid w:val="008C3803"/>
    <w:rsid w:val="008E2246"/>
    <w:rsid w:val="008E728D"/>
    <w:rsid w:val="008F546C"/>
    <w:rsid w:val="00905C45"/>
    <w:rsid w:val="009133E1"/>
    <w:rsid w:val="00923B38"/>
    <w:rsid w:val="00956251"/>
    <w:rsid w:val="00957292"/>
    <w:rsid w:val="009618A0"/>
    <w:rsid w:val="00966C1F"/>
    <w:rsid w:val="00973CA7"/>
    <w:rsid w:val="00980B15"/>
    <w:rsid w:val="00982A2D"/>
    <w:rsid w:val="009A5E10"/>
    <w:rsid w:val="009A6D4E"/>
    <w:rsid w:val="009B0ABF"/>
    <w:rsid w:val="009B3170"/>
    <w:rsid w:val="009D27E6"/>
    <w:rsid w:val="009D3AF0"/>
    <w:rsid w:val="00A0235B"/>
    <w:rsid w:val="00A0673F"/>
    <w:rsid w:val="00A108B6"/>
    <w:rsid w:val="00A14624"/>
    <w:rsid w:val="00A151A5"/>
    <w:rsid w:val="00A25E8D"/>
    <w:rsid w:val="00A35B10"/>
    <w:rsid w:val="00A40F8A"/>
    <w:rsid w:val="00A44188"/>
    <w:rsid w:val="00A47A83"/>
    <w:rsid w:val="00A52653"/>
    <w:rsid w:val="00A7022A"/>
    <w:rsid w:val="00A7024F"/>
    <w:rsid w:val="00A83592"/>
    <w:rsid w:val="00A83BC3"/>
    <w:rsid w:val="00A85E17"/>
    <w:rsid w:val="00A97037"/>
    <w:rsid w:val="00AA26A6"/>
    <w:rsid w:val="00AB207B"/>
    <w:rsid w:val="00AB7701"/>
    <w:rsid w:val="00AC6575"/>
    <w:rsid w:val="00AD496F"/>
    <w:rsid w:val="00AE1EFB"/>
    <w:rsid w:val="00AE410E"/>
    <w:rsid w:val="00AE6FB1"/>
    <w:rsid w:val="00AF1A61"/>
    <w:rsid w:val="00AF221A"/>
    <w:rsid w:val="00B03606"/>
    <w:rsid w:val="00B11081"/>
    <w:rsid w:val="00B127C2"/>
    <w:rsid w:val="00B15E7B"/>
    <w:rsid w:val="00B370A0"/>
    <w:rsid w:val="00B4041D"/>
    <w:rsid w:val="00B44917"/>
    <w:rsid w:val="00B52CA0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543F"/>
    <w:rsid w:val="00BA1D07"/>
    <w:rsid w:val="00BC5DB6"/>
    <w:rsid w:val="00BC7FE4"/>
    <w:rsid w:val="00BD77B9"/>
    <w:rsid w:val="00BE3083"/>
    <w:rsid w:val="00BE4A16"/>
    <w:rsid w:val="00BE6DCC"/>
    <w:rsid w:val="00BF51AD"/>
    <w:rsid w:val="00C118FD"/>
    <w:rsid w:val="00C20FCB"/>
    <w:rsid w:val="00C33F3F"/>
    <w:rsid w:val="00C375AD"/>
    <w:rsid w:val="00C37FF4"/>
    <w:rsid w:val="00C443B2"/>
    <w:rsid w:val="00C5567A"/>
    <w:rsid w:val="00C62B41"/>
    <w:rsid w:val="00C62BE0"/>
    <w:rsid w:val="00C725E6"/>
    <w:rsid w:val="00C77F9A"/>
    <w:rsid w:val="00C94DE4"/>
    <w:rsid w:val="00CA0A56"/>
    <w:rsid w:val="00CA5D90"/>
    <w:rsid w:val="00CA6C91"/>
    <w:rsid w:val="00CB2103"/>
    <w:rsid w:val="00CF3161"/>
    <w:rsid w:val="00D00293"/>
    <w:rsid w:val="00D2244E"/>
    <w:rsid w:val="00D4340A"/>
    <w:rsid w:val="00D53D7C"/>
    <w:rsid w:val="00D62682"/>
    <w:rsid w:val="00D661BC"/>
    <w:rsid w:val="00D66661"/>
    <w:rsid w:val="00D66D4D"/>
    <w:rsid w:val="00D74DD0"/>
    <w:rsid w:val="00D917D2"/>
    <w:rsid w:val="00D9410C"/>
    <w:rsid w:val="00DB03D0"/>
    <w:rsid w:val="00DB3E51"/>
    <w:rsid w:val="00DB433F"/>
    <w:rsid w:val="00DC0DB3"/>
    <w:rsid w:val="00DD2D1B"/>
    <w:rsid w:val="00DD4027"/>
    <w:rsid w:val="00DF2995"/>
    <w:rsid w:val="00E065DC"/>
    <w:rsid w:val="00E20E62"/>
    <w:rsid w:val="00E2551B"/>
    <w:rsid w:val="00E32CF4"/>
    <w:rsid w:val="00E474CB"/>
    <w:rsid w:val="00E55962"/>
    <w:rsid w:val="00E62E8C"/>
    <w:rsid w:val="00E66C57"/>
    <w:rsid w:val="00E67CA9"/>
    <w:rsid w:val="00E73FD0"/>
    <w:rsid w:val="00E900BD"/>
    <w:rsid w:val="00EA077A"/>
    <w:rsid w:val="00EA1C5E"/>
    <w:rsid w:val="00EA262C"/>
    <w:rsid w:val="00EA6893"/>
    <w:rsid w:val="00EA7BDC"/>
    <w:rsid w:val="00EB2374"/>
    <w:rsid w:val="00EB3839"/>
    <w:rsid w:val="00EB5AA4"/>
    <w:rsid w:val="00EC273E"/>
    <w:rsid w:val="00EC4504"/>
    <w:rsid w:val="00EC4CF9"/>
    <w:rsid w:val="00EC5B2D"/>
    <w:rsid w:val="00ED0259"/>
    <w:rsid w:val="00ED1269"/>
    <w:rsid w:val="00ED49A8"/>
    <w:rsid w:val="00ED61B3"/>
    <w:rsid w:val="00ED71AC"/>
    <w:rsid w:val="00EF6CE3"/>
    <w:rsid w:val="00F009EE"/>
    <w:rsid w:val="00F00ECC"/>
    <w:rsid w:val="00F02714"/>
    <w:rsid w:val="00F02BB5"/>
    <w:rsid w:val="00F10682"/>
    <w:rsid w:val="00F1578D"/>
    <w:rsid w:val="00F15FFA"/>
    <w:rsid w:val="00F32AA3"/>
    <w:rsid w:val="00F334C4"/>
    <w:rsid w:val="00F365B0"/>
    <w:rsid w:val="00F44B31"/>
    <w:rsid w:val="00F47E03"/>
    <w:rsid w:val="00F76B27"/>
    <w:rsid w:val="00F826FB"/>
    <w:rsid w:val="00F83CF9"/>
    <w:rsid w:val="00F8483D"/>
    <w:rsid w:val="00FA0F88"/>
    <w:rsid w:val="00FA187D"/>
    <w:rsid w:val="00FA259B"/>
    <w:rsid w:val="00FA6AC8"/>
    <w:rsid w:val="00FA7737"/>
    <w:rsid w:val="00FB46E9"/>
    <w:rsid w:val="00FD0649"/>
    <w:rsid w:val="00FE0FC8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uiPriority w:val="99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7</Pages>
  <Words>1487</Words>
  <Characters>11366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cp:lastPrinted>2017-08-11T11:44:00Z</cp:lastPrinted>
  <dcterms:created xsi:type="dcterms:W3CDTF">2014-07-07T05:49:00Z</dcterms:created>
  <dcterms:modified xsi:type="dcterms:W3CDTF">2017-08-11T11:44:00Z</dcterms:modified>
</cp:coreProperties>
</file>